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486A47" w:rsidRPr="002848CC" w:rsidTr="004F32AF">
        <w:tc>
          <w:tcPr>
            <w:tcW w:w="6378" w:type="dxa"/>
          </w:tcPr>
          <w:p w:rsidR="00486A47" w:rsidRPr="002848CC" w:rsidRDefault="00486A4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486A47" w:rsidRPr="002848CC" w:rsidRDefault="00486A47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486A47" w:rsidRPr="002848CC" w:rsidRDefault="00486A4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486A47" w:rsidRPr="002848CC" w:rsidRDefault="00486A47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486A47" w:rsidRPr="002848CC" w:rsidTr="004F32AF">
        <w:tc>
          <w:tcPr>
            <w:tcW w:w="6378" w:type="dxa"/>
          </w:tcPr>
          <w:p w:rsidR="00486A47" w:rsidRPr="002848CC" w:rsidRDefault="00486A47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486A47" w:rsidRPr="002848CC" w:rsidRDefault="00486A47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486A47" w:rsidRPr="002848CC" w:rsidRDefault="00486A47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486A47" w:rsidRPr="002848CC" w:rsidRDefault="00486A47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486A47" w:rsidRPr="002848CC" w:rsidRDefault="00486A47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916626">
        <w:rPr>
          <w:noProof/>
          <w:sz w:val="28"/>
          <w:szCs w:val="28"/>
        </w:rPr>
        <w:t>Võ Đắc Thịnh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916626">
        <w:rPr>
          <w:noProof/>
          <w:sz w:val="28"/>
          <w:szCs w:val="28"/>
        </w:rPr>
        <w:t>0903869052</w:t>
      </w:r>
    </w:p>
    <w:p w:rsidR="00486A47" w:rsidRPr="00D26866" w:rsidRDefault="00486A4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486A47" w:rsidRDefault="00486A47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TRUNG CẤP </w:t>
      </w:r>
      <w:r w:rsidRPr="00D26866">
        <w:rPr>
          <w:b/>
          <w:sz w:val="32"/>
          <w:szCs w:val="32"/>
        </w:rPr>
        <w:t xml:space="preserve">- NGÀNH CÔNG NGHỆ Ô TÔ </w:t>
      </w:r>
    </w:p>
    <w:p w:rsidR="00486A47" w:rsidRPr="002848CC" w:rsidRDefault="00486A47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06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6071FB">
        <w:rPr>
          <w:sz w:val="28"/>
          <w:szCs w:val="28"/>
        </w:rPr>
        <w:t>/202</w:t>
      </w:r>
      <w:r>
        <w:rPr>
          <w:sz w:val="28"/>
          <w:szCs w:val="28"/>
        </w:rPr>
        <w:t>4</w:t>
      </w:r>
      <w:r w:rsidRPr="006071FB">
        <w:rPr>
          <w:sz w:val="28"/>
          <w:szCs w:val="28"/>
        </w:rPr>
        <w:t xml:space="preserve"> đến ngày </w:t>
      </w:r>
      <w:r>
        <w:rPr>
          <w:sz w:val="28"/>
          <w:szCs w:val="28"/>
        </w:rPr>
        <w:t>13</w:t>
      </w:r>
      <w:r w:rsidRPr="006071FB">
        <w:rPr>
          <w:sz w:val="28"/>
          <w:szCs w:val="28"/>
        </w:rPr>
        <w:t>/</w:t>
      </w:r>
      <w:r>
        <w:rPr>
          <w:sz w:val="28"/>
          <w:szCs w:val="28"/>
        </w:rPr>
        <w:t>7</w:t>
      </w:r>
      <w:r w:rsidRPr="006071FB">
        <w:rPr>
          <w:sz w:val="28"/>
          <w:szCs w:val="28"/>
        </w:rPr>
        <w:t xml:space="preserve">/2024  </w:t>
      </w:r>
    </w:p>
    <w:p w:rsidR="00486A47" w:rsidRDefault="00486A47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916626">
        <w:rPr>
          <w:b/>
          <w:noProof/>
          <w:sz w:val="28"/>
          <w:szCs w:val="28"/>
          <w:lang w:val="vi-VN"/>
        </w:rPr>
        <w:t>CÔNG TY TNHH SẢN XUẤT THƯƠNG MẠI KHÁNH LONG</w:t>
      </w:r>
    </w:p>
    <w:p w:rsidR="00486A47" w:rsidRPr="0021429C" w:rsidRDefault="00486A47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916626">
        <w:rPr>
          <w:noProof/>
          <w:sz w:val="28"/>
          <w:szCs w:val="28"/>
        </w:rPr>
        <w:t>142/18 Cộng Hòa, Phường 4, Quận Tân Bình, TP.HCM</w:t>
      </w:r>
    </w:p>
    <w:p w:rsidR="00486A47" w:rsidRDefault="00486A47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: </w:t>
      </w:r>
      <w:r w:rsidRPr="00916626">
        <w:rPr>
          <w:noProof/>
          <w:sz w:val="28"/>
          <w:szCs w:val="28"/>
        </w:rPr>
        <w:t>0334203732</w:t>
      </w:r>
      <w:r>
        <w:rPr>
          <w:sz w:val="28"/>
          <w:szCs w:val="28"/>
        </w:rPr>
        <w:t xml:space="preserve"> - </w:t>
      </w:r>
      <w:r w:rsidRPr="00916626">
        <w:rPr>
          <w:noProof/>
          <w:sz w:val="28"/>
          <w:szCs w:val="28"/>
        </w:rPr>
        <w:t>Anh Hải Nam</w:t>
      </w:r>
      <w:r w:rsidR="00FE5D26">
        <w:rPr>
          <w:noProof/>
          <w:sz w:val="28"/>
          <w:szCs w:val="28"/>
        </w:rPr>
        <w:t xml:space="preserve"> (</w:t>
      </w:r>
      <w:r w:rsidR="00B676C7">
        <w:rPr>
          <w:noProof/>
          <w:sz w:val="28"/>
          <w:szCs w:val="28"/>
        </w:rPr>
        <w:t>Q</w:t>
      </w:r>
      <w:bookmarkStart w:id="0" w:name="_GoBack"/>
      <w:bookmarkEnd w:id="0"/>
      <w:r w:rsidR="00FE5D26" w:rsidRPr="00FE5D26">
        <w:rPr>
          <w:noProof/>
          <w:sz w:val="28"/>
          <w:szCs w:val="28"/>
        </w:rPr>
        <w:t>uản lý</w:t>
      </w:r>
      <w:r w:rsidR="00FE5D26">
        <w:rPr>
          <w:noProof/>
          <w:sz w:val="28"/>
          <w:szCs w:val="28"/>
        </w:rPr>
        <w:t>)</w:t>
      </w:r>
    </w:p>
    <w:p w:rsidR="00486A47" w:rsidRPr="0054604D" w:rsidRDefault="00486A47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510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2430"/>
        <w:gridCol w:w="992"/>
        <w:gridCol w:w="1701"/>
        <w:gridCol w:w="96"/>
        <w:gridCol w:w="2031"/>
        <w:gridCol w:w="2055"/>
        <w:gridCol w:w="3614"/>
        <w:gridCol w:w="1206"/>
        <w:gridCol w:w="150"/>
      </w:tblGrid>
      <w:tr w:rsidR="00486A47" w:rsidRPr="002848CC" w:rsidTr="005231DA">
        <w:trPr>
          <w:trHeight w:val="731"/>
          <w:tblHeader/>
        </w:trPr>
        <w:tc>
          <w:tcPr>
            <w:tcW w:w="709" w:type="dxa"/>
            <w:vAlign w:val="center"/>
          </w:tcPr>
          <w:p w:rsidR="00486A47" w:rsidRPr="001B0E28" w:rsidRDefault="00486A47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7" w:type="dxa"/>
            <w:gridSpan w:val="3"/>
            <w:vAlign w:val="center"/>
          </w:tcPr>
          <w:p w:rsidR="00486A47" w:rsidRPr="001B0E28" w:rsidRDefault="00486A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486A47" w:rsidRPr="001B0E28" w:rsidRDefault="00486A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486A47" w:rsidRPr="001B0E28" w:rsidRDefault="00486A47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669" w:type="dxa"/>
            <w:gridSpan w:val="2"/>
            <w:vAlign w:val="center"/>
          </w:tcPr>
          <w:p w:rsidR="00486A47" w:rsidRPr="001B0E28" w:rsidRDefault="00486A47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2848CC" w:rsidRDefault="00486A47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486A47" w:rsidRPr="002848CC" w:rsidTr="005231DA">
        <w:trPr>
          <w:trHeight w:val="737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Công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Hiếu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0971407300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332/80 Phan Văn Trị, phường 11,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rPr>
          <w:trHeight w:val="809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Phạm Huỳnh Minh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Hiếu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0855191910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27/136 Điện Biên Phủ, phường 15, quận Bình Thạnh, TP.HCM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rPr>
          <w:trHeight w:val="800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Huỳnh Thanh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Lộc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0989449956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19/6/28J Hoàng Xuân Nhị, phường Phú Trung, quận Tân phú, TP.HCM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rPr>
          <w:trHeight w:val="710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Văn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Quang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0334232823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Cụm 2 khu vực 4, thị trấn Khe Tre, huyện Nam Đông, tỉnh Thừa Thiên Huế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rPr>
          <w:trHeight w:val="800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Quang Anh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Dũng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0977854414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2D47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3/31 Bình G</w:t>
            </w:r>
            <w:r w:rsidR="00486A47">
              <w:rPr>
                <w:sz w:val="26"/>
                <w:szCs w:val="26"/>
              </w:rPr>
              <w:t>iã, phường 13, quận Tân Bình, TP.HCM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rPr>
          <w:trHeight w:val="791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Quốc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Huy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'0366974807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92 Bùi Hữu Nghĩa, phường 2, quận Bình Thạnh, TP.Hồ Chí Minh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rPr>
          <w:trHeight w:val="719"/>
        </w:trPr>
        <w:tc>
          <w:tcPr>
            <w:tcW w:w="709" w:type="dxa"/>
            <w:vAlign w:val="center"/>
          </w:tcPr>
          <w:p w:rsidR="00486A47" w:rsidRPr="00B7307D" w:rsidRDefault="00486A47">
            <w:pPr>
              <w:numPr>
                <w:ilvl w:val="0"/>
                <w:numId w:val="2"/>
              </w:num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555" w:type="dxa"/>
            <w:gridSpan w:val="2"/>
            <w:tcBorders>
              <w:right w:val="nil"/>
            </w:tcBorders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Đặng Diệp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86A47" w:rsidRPr="00486A47" w:rsidRDefault="00486A47">
            <w:pPr>
              <w:rPr>
                <w:b/>
                <w:sz w:val="26"/>
                <w:szCs w:val="26"/>
              </w:rPr>
            </w:pPr>
            <w:r w:rsidRPr="00486A47">
              <w:rPr>
                <w:b/>
                <w:sz w:val="26"/>
                <w:szCs w:val="26"/>
              </w:rPr>
              <w:t>Thành</w:t>
            </w:r>
          </w:p>
        </w:tc>
        <w:tc>
          <w:tcPr>
            <w:tcW w:w="1701" w:type="dxa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21T4-CNÔ1</w:t>
            </w:r>
          </w:p>
        </w:tc>
        <w:tc>
          <w:tcPr>
            <w:tcW w:w="2127" w:type="dxa"/>
            <w:gridSpan w:val="2"/>
            <w:vAlign w:val="center"/>
          </w:tcPr>
          <w:p w:rsidR="00486A47" w:rsidRDefault="00486A4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0968111727</w:t>
            </w:r>
          </w:p>
        </w:tc>
        <w:tc>
          <w:tcPr>
            <w:tcW w:w="5669" w:type="dxa"/>
            <w:gridSpan w:val="2"/>
            <w:vAlign w:val="center"/>
          </w:tcPr>
          <w:p w:rsidR="00486A47" w:rsidRDefault="00486A4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205B/1 Âu Cơ, phường 5, quận 11, Tp. Hồ Chí Minh</w:t>
            </w:r>
          </w:p>
        </w:tc>
        <w:tc>
          <w:tcPr>
            <w:tcW w:w="1356" w:type="dxa"/>
            <w:gridSpan w:val="2"/>
            <w:vAlign w:val="center"/>
          </w:tcPr>
          <w:p w:rsidR="00486A47" w:rsidRPr="00405C2F" w:rsidRDefault="00486A47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486A47" w:rsidRPr="002848CC" w:rsidTr="005231D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5219" w:type="dxa"/>
            <w:gridSpan w:val="4"/>
          </w:tcPr>
          <w:p w:rsidR="00486A47" w:rsidRDefault="00486A4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86A47" w:rsidRPr="00180816" w:rsidRDefault="00486A47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22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486A47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486A47" w:rsidRPr="002848CC" w:rsidRDefault="00486A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486A47" w:rsidRPr="002848CC" w:rsidRDefault="00486A47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820" w:type="dxa"/>
            <w:gridSpan w:val="2"/>
          </w:tcPr>
          <w:p w:rsidR="00486A47" w:rsidRDefault="00486A47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486A47" w:rsidRPr="0053779A" w:rsidRDefault="00486A47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23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4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24</w:t>
            </w: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486A47" w:rsidRPr="002848CC" w:rsidRDefault="00486A47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Pr="002848CC" w:rsidRDefault="00486A47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486A47" w:rsidRPr="002848CC" w:rsidRDefault="00486A47" w:rsidP="008F3849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Châu Văn Bảo</w:t>
            </w:r>
          </w:p>
        </w:tc>
      </w:tr>
    </w:tbl>
    <w:p w:rsidR="00486A47" w:rsidRPr="002848CC" w:rsidRDefault="00486A47">
      <w:pPr>
        <w:sectPr w:rsidR="00486A47" w:rsidRPr="002848CC" w:rsidSect="002D47D5">
          <w:pgSz w:w="16838" w:h="11906" w:orient="landscape" w:code="9"/>
          <w:pgMar w:top="810" w:right="851" w:bottom="540" w:left="851" w:header="709" w:footer="709" w:gutter="0"/>
          <w:pgNumType w:start="1"/>
          <w:cols w:space="720"/>
          <w:docGrid w:linePitch="360"/>
        </w:sectPr>
      </w:pPr>
    </w:p>
    <w:p w:rsidR="00486A47" w:rsidRDefault="00486A47" w:rsidP="00D26866">
      <w:pPr>
        <w:sectPr w:rsidR="00486A47" w:rsidSect="00D177EA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486A47" w:rsidRDefault="00486A47" w:rsidP="00D26866"/>
    <w:sectPr w:rsidR="00486A47" w:rsidSect="00486A47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240B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3C9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AED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26B82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97C51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47D5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5B46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86A47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1DA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0FD1"/>
    <w:rsid w:val="00572174"/>
    <w:rsid w:val="0057333E"/>
    <w:rsid w:val="00573479"/>
    <w:rsid w:val="00574B67"/>
    <w:rsid w:val="00575763"/>
    <w:rsid w:val="0057611F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071FB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3D7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2D45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09F7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11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694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3849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4DED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BCD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1167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37DC"/>
    <w:rsid w:val="00B54FF2"/>
    <w:rsid w:val="00B56C83"/>
    <w:rsid w:val="00B56FFD"/>
    <w:rsid w:val="00B57FFE"/>
    <w:rsid w:val="00B662C0"/>
    <w:rsid w:val="00B663C4"/>
    <w:rsid w:val="00B676C7"/>
    <w:rsid w:val="00B677B6"/>
    <w:rsid w:val="00B7307D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0C0B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177EA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6C14"/>
    <w:rsid w:val="00DC7BEC"/>
    <w:rsid w:val="00DD030F"/>
    <w:rsid w:val="00DD4758"/>
    <w:rsid w:val="00DE1619"/>
    <w:rsid w:val="00DE1FBC"/>
    <w:rsid w:val="00DE2AF1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111B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7372B"/>
    <w:rsid w:val="00E848EA"/>
    <w:rsid w:val="00E862CB"/>
    <w:rsid w:val="00E87D3D"/>
    <w:rsid w:val="00E91627"/>
    <w:rsid w:val="00E95149"/>
    <w:rsid w:val="00E95F6D"/>
    <w:rsid w:val="00EA047B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5881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997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055C"/>
    <w:rsid w:val="00FE0991"/>
    <w:rsid w:val="00FE28BF"/>
    <w:rsid w:val="00FE4440"/>
    <w:rsid w:val="00FE5D26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56987-8D89-46C0-B905-93E38527C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LLCT2</cp:lastModifiedBy>
  <cp:revision>5</cp:revision>
  <cp:lastPrinted>2023-11-28T02:37:00Z</cp:lastPrinted>
  <dcterms:created xsi:type="dcterms:W3CDTF">2024-04-21T03:31:00Z</dcterms:created>
  <dcterms:modified xsi:type="dcterms:W3CDTF">2024-04-21T03:48:00Z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